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D5C92" w14:textId="77777777" w:rsidR="0050571B" w:rsidRDefault="0050571B"/>
    <w:tbl>
      <w:tblPr>
        <w:tblStyle w:val="Tabelraster"/>
        <w:tblW w:w="10990" w:type="dxa"/>
        <w:tblInd w:w="-176" w:type="dxa"/>
        <w:tblLayout w:type="fixed"/>
        <w:tblLook w:val="04A0" w:firstRow="1" w:lastRow="0" w:firstColumn="1" w:lastColumn="0" w:noHBand="0" w:noVBand="1"/>
      </w:tblPr>
      <w:tblGrid>
        <w:gridCol w:w="1582"/>
        <w:gridCol w:w="1684"/>
        <w:gridCol w:w="1696"/>
        <w:gridCol w:w="1134"/>
        <w:gridCol w:w="1559"/>
        <w:gridCol w:w="1843"/>
        <w:gridCol w:w="746"/>
        <w:gridCol w:w="746"/>
      </w:tblGrid>
      <w:tr w:rsidR="00AA734C" w14:paraId="5B1A357A" w14:textId="77777777" w:rsidTr="006F38BA">
        <w:tc>
          <w:tcPr>
            <w:tcW w:w="9498" w:type="dxa"/>
            <w:gridSpan w:val="6"/>
          </w:tcPr>
          <w:p w14:paraId="1CC27C77" w14:textId="6BB47A1E" w:rsidR="00AA734C" w:rsidRPr="00AA734C" w:rsidRDefault="00AA734C" w:rsidP="00182429">
            <w:pPr>
              <w:rPr>
                <w:b/>
                <w:bCs/>
                <w:sz w:val="24"/>
                <w:szCs w:val="24"/>
              </w:rPr>
            </w:pPr>
            <w:r w:rsidRPr="00AA734C">
              <w:rPr>
                <w:b/>
                <w:bCs/>
                <w:sz w:val="24"/>
                <w:szCs w:val="24"/>
              </w:rPr>
              <w:t>Overzicht aangenomen moties/amendementen</w:t>
            </w:r>
          </w:p>
          <w:p w14:paraId="4AC5C404" w14:textId="5EABA429" w:rsidR="00AA734C" w:rsidRDefault="00AA734C" w:rsidP="00182429">
            <w:proofErr w:type="spellStart"/>
            <w:r w:rsidRPr="00821799">
              <w:rPr>
                <w:b/>
                <w:bCs/>
                <w:sz w:val="24"/>
                <w:szCs w:val="24"/>
                <w:highlight w:val="yellow"/>
              </w:rPr>
              <w:t>Dd</w:t>
            </w:r>
            <w:proofErr w:type="spellEnd"/>
            <w:r w:rsidR="00821799" w:rsidRPr="00821799">
              <w:rPr>
                <w:b/>
                <w:bCs/>
                <w:sz w:val="24"/>
                <w:szCs w:val="24"/>
                <w:highlight w:val="yellow"/>
              </w:rPr>
              <w:t xml:space="preserve"> </w:t>
            </w:r>
            <w:r w:rsidR="00CC2AB9">
              <w:rPr>
                <w:b/>
                <w:bCs/>
                <w:sz w:val="24"/>
                <w:szCs w:val="24"/>
                <w:highlight w:val="yellow"/>
              </w:rPr>
              <w:t>8 oktober</w:t>
            </w:r>
            <w:r w:rsidR="00D5600B" w:rsidRPr="00821799">
              <w:rPr>
                <w:b/>
                <w:bCs/>
                <w:sz w:val="24"/>
                <w:szCs w:val="24"/>
                <w:highlight w:val="yellow"/>
              </w:rPr>
              <w:t xml:space="preserve"> </w:t>
            </w:r>
            <w:r w:rsidR="008E16B5" w:rsidRPr="00821799">
              <w:rPr>
                <w:b/>
                <w:bCs/>
                <w:sz w:val="24"/>
                <w:szCs w:val="24"/>
                <w:highlight w:val="yellow"/>
              </w:rPr>
              <w:t>2021</w:t>
            </w:r>
            <w:r w:rsidR="008E16B5">
              <w:rPr>
                <w:b/>
                <w:bCs/>
                <w:sz w:val="24"/>
                <w:szCs w:val="24"/>
              </w:rPr>
              <w:t xml:space="preserve"> </w:t>
            </w:r>
          </w:p>
        </w:tc>
        <w:tc>
          <w:tcPr>
            <w:tcW w:w="746" w:type="dxa"/>
          </w:tcPr>
          <w:p w14:paraId="1FFDA4BF" w14:textId="13DAFCED" w:rsidR="00AA734C" w:rsidRPr="00AA734C" w:rsidRDefault="00AA734C" w:rsidP="00182429">
            <w:pPr>
              <w:rPr>
                <w:sz w:val="16"/>
                <w:szCs w:val="16"/>
              </w:rPr>
            </w:pPr>
            <w:proofErr w:type="spellStart"/>
            <w:r w:rsidRPr="00AA734C">
              <w:rPr>
                <w:sz w:val="16"/>
                <w:szCs w:val="16"/>
              </w:rPr>
              <w:t>Afge</w:t>
            </w:r>
            <w:r>
              <w:rPr>
                <w:sz w:val="16"/>
                <w:szCs w:val="16"/>
              </w:rPr>
              <w:t>-</w:t>
            </w:r>
            <w:r w:rsidRPr="00AA734C">
              <w:rPr>
                <w:sz w:val="16"/>
                <w:szCs w:val="16"/>
              </w:rPr>
              <w:t>daan</w:t>
            </w:r>
            <w:proofErr w:type="spellEnd"/>
            <w:r w:rsidRPr="00AA734C">
              <w:rPr>
                <w:sz w:val="16"/>
                <w:szCs w:val="16"/>
              </w:rPr>
              <w:t xml:space="preserve"> door college</w:t>
            </w:r>
          </w:p>
        </w:tc>
        <w:tc>
          <w:tcPr>
            <w:tcW w:w="746" w:type="dxa"/>
          </w:tcPr>
          <w:p w14:paraId="60A5FE50" w14:textId="5325D99A" w:rsidR="00AA734C" w:rsidRPr="00AA734C" w:rsidRDefault="00AA734C" w:rsidP="00182429">
            <w:pPr>
              <w:rPr>
                <w:sz w:val="16"/>
                <w:szCs w:val="16"/>
              </w:rPr>
            </w:pPr>
            <w:proofErr w:type="spellStart"/>
            <w:r w:rsidRPr="00AA734C">
              <w:rPr>
                <w:sz w:val="16"/>
                <w:szCs w:val="16"/>
              </w:rPr>
              <w:t>Afge</w:t>
            </w:r>
            <w:r>
              <w:rPr>
                <w:sz w:val="16"/>
                <w:szCs w:val="16"/>
              </w:rPr>
              <w:t>-</w:t>
            </w:r>
            <w:r w:rsidRPr="00AA734C">
              <w:rPr>
                <w:sz w:val="16"/>
                <w:szCs w:val="16"/>
              </w:rPr>
              <w:t>daan</w:t>
            </w:r>
            <w:proofErr w:type="spellEnd"/>
            <w:r w:rsidRPr="00AA734C">
              <w:rPr>
                <w:sz w:val="16"/>
                <w:szCs w:val="16"/>
              </w:rPr>
              <w:t xml:space="preserve"> door presidium</w:t>
            </w:r>
          </w:p>
        </w:tc>
      </w:tr>
      <w:tr w:rsidR="00D46F8C" w14:paraId="6E47140D" w14:textId="77777777" w:rsidTr="00AA734C">
        <w:tc>
          <w:tcPr>
            <w:tcW w:w="1582" w:type="dxa"/>
          </w:tcPr>
          <w:p w14:paraId="7F79579F" w14:textId="135649F9" w:rsidR="00D46F8C" w:rsidRDefault="00D46F8C" w:rsidP="002A0D90">
            <w:r>
              <w:t>Motie/amendement</w:t>
            </w:r>
          </w:p>
        </w:tc>
        <w:tc>
          <w:tcPr>
            <w:tcW w:w="1684" w:type="dxa"/>
          </w:tcPr>
          <w:p w14:paraId="6D236393" w14:textId="409994E0" w:rsidR="00D46F8C" w:rsidRPr="00970978" w:rsidRDefault="00D46F8C" w:rsidP="002A0D90">
            <w:r>
              <w:t>inhoud</w:t>
            </w:r>
          </w:p>
        </w:tc>
        <w:tc>
          <w:tcPr>
            <w:tcW w:w="1696" w:type="dxa"/>
          </w:tcPr>
          <w:p w14:paraId="01AFDF24" w14:textId="400FB259" w:rsidR="00D46F8C" w:rsidRDefault="00D46F8C" w:rsidP="002A0D90">
            <w:r>
              <w:t>Ingediend en gesteund door</w:t>
            </w:r>
          </w:p>
        </w:tc>
        <w:tc>
          <w:tcPr>
            <w:tcW w:w="1134" w:type="dxa"/>
          </w:tcPr>
          <w:p w14:paraId="5310085F" w14:textId="246FAC31" w:rsidR="00D46F8C" w:rsidRDefault="00D46F8C" w:rsidP="002A0D90">
            <w:r>
              <w:t>Datum raadsvergadering</w:t>
            </w:r>
          </w:p>
        </w:tc>
        <w:tc>
          <w:tcPr>
            <w:tcW w:w="1559" w:type="dxa"/>
          </w:tcPr>
          <w:p w14:paraId="549CA038" w14:textId="77777777" w:rsidR="00D46F8C" w:rsidRDefault="00D46F8C" w:rsidP="002A0D90">
            <w:r>
              <w:t>Verantwoorde</w:t>
            </w:r>
          </w:p>
          <w:p w14:paraId="291E095F" w14:textId="17BB5AE4" w:rsidR="00D46F8C" w:rsidRDefault="00D46F8C" w:rsidP="002A0D90">
            <w:r>
              <w:t>lijk portefeuillehouder</w:t>
            </w:r>
          </w:p>
        </w:tc>
        <w:tc>
          <w:tcPr>
            <w:tcW w:w="1843" w:type="dxa"/>
          </w:tcPr>
          <w:p w14:paraId="005A385D" w14:textId="04EC17D6" w:rsidR="00D46F8C" w:rsidRDefault="00D46F8C" w:rsidP="002A0D90">
            <w:proofErr w:type="spellStart"/>
            <w:r>
              <w:t>stvz</w:t>
            </w:r>
            <w:proofErr w:type="spellEnd"/>
          </w:p>
        </w:tc>
        <w:tc>
          <w:tcPr>
            <w:tcW w:w="746" w:type="dxa"/>
          </w:tcPr>
          <w:p w14:paraId="2030F9C4" w14:textId="77777777" w:rsidR="00D46F8C" w:rsidRDefault="00D46F8C" w:rsidP="002A0D90"/>
        </w:tc>
        <w:tc>
          <w:tcPr>
            <w:tcW w:w="746" w:type="dxa"/>
          </w:tcPr>
          <w:p w14:paraId="11EA8D9A" w14:textId="77777777" w:rsidR="00D46F8C" w:rsidRDefault="00D46F8C" w:rsidP="002A0D90"/>
        </w:tc>
      </w:tr>
      <w:tr w:rsidR="00AA734C" w14:paraId="285B3B70" w14:textId="77777777" w:rsidTr="00AA734C">
        <w:tc>
          <w:tcPr>
            <w:tcW w:w="1582" w:type="dxa"/>
          </w:tcPr>
          <w:p w14:paraId="465846F0" w14:textId="20D719CC" w:rsidR="00AA734C" w:rsidRDefault="00AA734C" w:rsidP="002A0D90">
            <w:bookmarkStart w:id="0" w:name="_Hlk31368256"/>
            <w:r>
              <w:t>Motie vreemd aan de orde van de dag</w:t>
            </w:r>
          </w:p>
        </w:tc>
        <w:tc>
          <w:tcPr>
            <w:tcW w:w="1684" w:type="dxa"/>
          </w:tcPr>
          <w:p w14:paraId="43A638A8" w14:textId="6D4B5EBB" w:rsidR="00AA734C" w:rsidRPr="00970978" w:rsidRDefault="00AA734C" w:rsidP="002A0D90">
            <w:r w:rsidRPr="00970978">
              <w:t>inspanningen te leveren om sloop van goed te renoveren woningen te voorkomen etc.</w:t>
            </w:r>
          </w:p>
        </w:tc>
        <w:tc>
          <w:tcPr>
            <w:tcW w:w="1696" w:type="dxa"/>
          </w:tcPr>
          <w:p w14:paraId="5AD86C35" w14:textId="33CFA9F8" w:rsidR="00AA734C" w:rsidRDefault="00AA734C" w:rsidP="002A0D90">
            <w:r>
              <w:t>D66 (gesteund door LPB,OPA &amp; VVD) unaniem aangenomen</w:t>
            </w:r>
          </w:p>
        </w:tc>
        <w:tc>
          <w:tcPr>
            <w:tcW w:w="1134" w:type="dxa"/>
          </w:tcPr>
          <w:p w14:paraId="3BBC0BAA" w14:textId="44BB6200" w:rsidR="00AA734C" w:rsidRDefault="00AA734C" w:rsidP="002A0D90">
            <w:r>
              <w:t>5 maart 2020</w:t>
            </w:r>
          </w:p>
        </w:tc>
        <w:tc>
          <w:tcPr>
            <w:tcW w:w="1559" w:type="dxa"/>
          </w:tcPr>
          <w:p w14:paraId="38184D81" w14:textId="5218B5A1" w:rsidR="00AA734C" w:rsidRDefault="00AA734C" w:rsidP="002A0D90">
            <w:r>
              <w:t>Weststrate</w:t>
            </w:r>
          </w:p>
        </w:tc>
        <w:tc>
          <w:tcPr>
            <w:tcW w:w="1843" w:type="dxa"/>
          </w:tcPr>
          <w:p w14:paraId="3F7B8449" w14:textId="3B216570" w:rsidR="00AA734C" w:rsidRDefault="00670752" w:rsidP="002A0D90">
            <w:r>
              <w:t>Afgedaan tijdens inforaad volkshuisvesting 11 maart</w:t>
            </w:r>
          </w:p>
        </w:tc>
        <w:tc>
          <w:tcPr>
            <w:tcW w:w="746" w:type="dxa"/>
          </w:tcPr>
          <w:p w14:paraId="4B68C552" w14:textId="0B3D4F7C" w:rsidR="00AA734C" w:rsidRDefault="00670752" w:rsidP="002A0D90">
            <w:r>
              <w:t>V</w:t>
            </w:r>
          </w:p>
        </w:tc>
        <w:tc>
          <w:tcPr>
            <w:tcW w:w="746" w:type="dxa"/>
          </w:tcPr>
          <w:p w14:paraId="1762120D" w14:textId="20593096" w:rsidR="00AA734C" w:rsidRDefault="002116AC" w:rsidP="002A0D90">
            <w:r>
              <w:t>V</w:t>
            </w:r>
          </w:p>
        </w:tc>
      </w:tr>
      <w:tr w:rsidR="00AA734C" w14:paraId="0D9F679F" w14:textId="77777777" w:rsidTr="00AA734C">
        <w:tc>
          <w:tcPr>
            <w:tcW w:w="1582" w:type="dxa"/>
          </w:tcPr>
          <w:p w14:paraId="26C8ECCF" w14:textId="48A287C4" w:rsidR="00AA734C" w:rsidRDefault="00AA734C" w:rsidP="002A0D90">
            <w:r>
              <w:t xml:space="preserve">Motie </w:t>
            </w:r>
          </w:p>
        </w:tc>
        <w:tc>
          <w:tcPr>
            <w:tcW w:w="1684" w:type="dxa"/>
          </w:tcPr>
          <w:p w14:paraId="05318949" w14:textId="22EA5385" w:rsidR="00AA734C" w:rsidRDefault="00AA734C" w:rsidP="002A0D90">
            <w:r>
              <w:t>Bij de stuurgroep een concrete vervolgactie vast te leggen in t te ontwikkelen uitvoeringsplan (2020)</w:t>
            </w:r>
          </w:p>
        </w:tc>
        <w:tc>
          <w:tcPr>
            <w:tcW w:w="1696" w:type="dxa"/>
          </w:tcPr>
          <w:p w14:paraId="586C5EF4" w14:textId="2B713833" w:rsidR="00AA734C" w:rsidRDefault="00AA734C" w:rsidP="002A0D90">
            <w:r>
              <w:t>SGP/CU, PVDA, CDA,OPA, VVD, LPB</w:t>
            </w:r>
          </w:p>
        </w:tc>
        <w:tc>
          <w:tcPr>
            <w:tcW w:w="1134" w:type="dxa"/>
          </w:tcPr>
          <w:p w14:paraId="5083A1A3" w14:textId="4C34DCE7" w:rsidR="00AA734C" w:rsidRDefault="00AA734C" w:rsidP="002A0D90">
            <w:r>
              <w:t>7 mei 2020</w:t>
            </w:r>
          </w:p>
        </w:tc>
        <w:tc>
          <w:tcPr>
            <w:tcW w:w="1559" w:type="dxa"/>
          </w:tcPr>
          <w:p w14:paraId="64DCD2BD" w14:textId="751749DE" w:rsidR="00AA734C" w:rsidRDefault="00AA734C" w:rsidP="002A0D90">
            <w:r>
              <w:t>Witkam</w:t>
            </w:r>
          </w:p>
        </w:tc>
        <w:tc>
          <w:tcPr>
            <w:tcW w:w="1843" w:type="dxa"/>
          </w:tcPr>
          <w:p w14:paraId="068D856A" w14:textId="77777777" w:rsidR="00AA734C" w:rsidRDefault="00AA734C" w:rsidP="002A0D90"/>
        </w:tc>
        <w:tc>
          <w:tcPr>
            <w:tcW w:w="746" w:type="dxa"/>
          </w:tcPr>
          <w:p w14:paraId="35F60FA3" w14:textId="77777777" w:rsidR="00AA734C" w:rsidRDefault="00AA734C" w:rsidP="002A0D90"/>
        </w:tc>
        <w:tc>
          <w:tcPr>
            <w:tcW w:w="746" w:type="dxa"/>
          </w:tcPr>
          <w:p w14:paraId="7E43E46F" w14:textId="0D66A5DF" w:rsidR="00AA734C" w:rsidRDefault="00AA734C" w:rsidP="002A0D90"/>
        </w:tc>
      </w:tr>
      <w:tr w:rsidR="00AA734C" w14:paraId="0D1BB438" w14:textId="77777777" w:rsidTr="00AA734C">
        <w:tc>
          <w:tcPr>
            <w:tcW w:w="1582" w:type="dxa"/>
          </w:tcPr>
          <w:p w14:paraId="00567DE3" w14:textId="21BDFCB2" w:rsidR="00AA734C" w:rsidRDefault="00244DD3" w:rsidP="002A0D90">
            <w:r>
              <w:t>amendement</w:t>
            </w:r>
          </w:p>
        </w:tc>
        <w:tc>
          <w:tcPr>
            <w:tcW w:w="1684" w:type="dxa"/>
          </w:tcPr>
          <w:p w14:paraId="11282092" w14:textId="63D1CBB8" w:rsidR="00AA734C" w:rsidRDefault="00244DD3" w:rsidP="002A0D90">
            <w:r>
              <w:t>Wijziging verdeling IBP gelden (zie *)</w:t>
            </w:r>
          </w:p>
        </w:tc>
        <w:tc>
          <w:tcPr>
            <w:tcW w:w="1696" w:type="dxa"/>
          </w:tcPr>
          <w:p w14:paraId="4B762FDF" w14:textId="48094C42" w:rsidR="00AA734C" w:rsidRDefault="00244DD3" w:rsidP="002A0D90">
            <w:r>
              <w:t>unaniem</w:t>
            </w:r>
          </w:p>
        </w:tc>
        <w:tc>
          <w:tcPr>
            <w:tcW w:w="1134" w:type="dxa"/>
          </w:tcPr>
          <w:p w14:paraId="10175404" w14:textId="49C8F14D" w:rsidR="00AA734C" w:rsidRDefault="00244DD3" w:rsidP="002A0D90">
            <w:r>
              <w:t>3 december</w:t>
            </w:r>
            <w:r w:rsidR="00543B6E">
              <w:t xml:space="preserve"> 2020</w:t>
            </w:r>
          </w:p>
        </w:tc>
        <w:tc>
          <w:tcPr>
            <w:tcW w:w="1559" w:type="dxa"/>
          </w:tcPr>
          <w:p w14:paraId="69FEC683" w14:textId="2C47A54F" w:rsidR="00AA734C" w:rsidRDefault="00244DD3" w:rsidP="002A0D90">
            <w:r>
              <w:t>witkam</w:t>
            </w:r>
          </w:p>
        </w:tc>
        <w:tc>
          <w:tcPr>
            <w:tcW w:w="1843" w:type="dxa"/>
          </w:tcPr>
          <w:p w14:paraId="6E127E1B" w14:textId="69995F4B" w:rsidR="00AA734C" w:rsidRDefault="00E05F68" w:rsidP="002A0D90">
            <w:r>
              <w:t>V</w:t>
            </w:r>
          </w:p>
        </w:tc>
        <w:tc>
          <w:tcPr>
            <w:tcW w:w="746" w:type="dxa"/>
          </w:tcPr>
          <w:p w14:paraId="476ED1E6" w14:textId="3BE9AC4B" w:rsidR="00AA734C" w:rsidRDefault="00E05F68" w:rsidP="002A0D90">
            <w:r>
              <w:t>V</w:t>
            </w:r>
          </w:p>
        </w:tc>
        <w:tc>
          <w:tcPr>
            <w:tcW w:w="746" w:type="dxa"/>
          </w:tcPr>
          <w:p w14:paraId="567CCEF0" w14:textId="0E83903E" w:rsidR="00AA734C" w:rsidRDefault="00E05F68" w:rsidP="002A0D90">
            <w:r>
              <w:t>V</w:t>
            </w:r>
          </w:p>
        </w:tc>
      </w:tr>
      <w:tr w:rsidR="00AA734C" w14:paraId="6C03734F" w14:textId="77777777" w:rsidTr="00AA734C">
        <w:tc>
          <w:tcPr>
            <w:tcW w:w="1582" w:type="dxa"/>
          </w:tcPr>
          <w:p w14:paraId="740FF726" w14:textId="13DCB9AB" w:rsidR="00AA734C" w:rsidRDefault="00C31906" w:rsidP="00C33445">
            <w:r>
              <w:t>motie</w:t>
            </w:r>
          </w:p>
        </w:tc>
        <w:tc>
          <w:tcPr>
            <w:tcW w:w="1684" w:type="dxa"/>
          </w:tcPr>
          <w:p w14:paraId="13659F0C" w14:textId="27637869" w:rsidR="00C31906" w:rsidRPr="00E333BE" w:rsidRDefault="00C31906" w:rsidP="00C31906">
            <w:pPr>
              <w:rPr>
                <w:szCs w:val="22"/>
              </w:rPr>
            </w:pPr>
            <w:r>
              <w:rPr>
                <w:szCs w:val="22"/>
              </w:rPr>
              <w:t xml:space="preserve">college wordt opgeroepen de provincie aan te spreken om flexibel in te spelen op de veranderende trends op de woningmarkt en, wanneer er vraag naar is, nieuwbouw op kleine kernen mogelijk te maken. </w:t>
            </w:r>
          </w:p>
          <w:p w14:paraId="23895EEC" w14:textId="77777777" w:rsidR="00AA734C" w:rsidRDefault="00AA734C" w:rsidP="00C33445"/>
        </w:tc>
        <w:tc>
          <w:tcPr>
            <w:tcW w:w="1696" w:type="dxa"/>
          </w:tcPr>
          <w:p w14:paraId="680B4FC9" w14:textId="783B9B37" w:rsidR="00AA734C" w:rsidRDefault="00C31906" w:rsidP="00C33445">
            <w:r>
              <w:t>unaniem</w:t>
            </w:r>
          </w:p>
        </w:tc>
        <w:tc>
          <w:tcPr>
            <w:tcW w:w="1134" w:type="dxa"/>
          </w:tcPr>
          <w:p w14:paraId="1500B9E0" w14:textId="28863795" w:rsidR="00AA734C" w:rsidRDefault="00C31906" w:rsidP="00C33445">
            <w:r>
              <w:t>7 januari</w:t>
            </w:r>
            <w:r w:rsidR="00543B6E">
              <w:t xml:space="preserve"> 2021</w:t>
            </w:r>
          </w:p>
        </w:tc>
        <w:tc>
          <w:tcPr>
            <w:tcW w:w="1559" w:type="dxa"/>
          </w:tcPr>
          <w:p w14:paraId="57E77069" w14:textId="1FCD708C" w:rsidR="00AA734C" w:rsidRDefault="00C31906" w:rsidP="00C33445">
            <w:r>
              <w:t>Weststrate</w:t>
            </w:r>
          </w:p>
        </w:tc>
        <w:tc>
          <w:tcPr>
            <w:tcW w:w="1843" w:type="dxa"/>
          </w:tcPr>
          <w:p w14:paraId="64D04229" w14:textId="70B40883" w:rsidR="00AA734C" w:rsidRDefault="00670752" w:rsidP="00C33445">
            <w:r>
              <w:t xml:space="preserve">Onderwerp maakt deel uit van de triple helix actielijn </w:t>
            </w:r>
            <w:proofErr w:type="spellStart"/>
            <w:r>
              <w:t>woningsmarktversnelling</w:t>
            </w:r>
            <w:proofErr w:type="spellEnd"/>
            <w:r>
              <w:t xml:space="preserve"> in De </w:t>
            </w:r>
            <w:proofErr w:type="spellStart"/>
            <w:r>
              <w:t>Bevelanden</w:t>
            </w:r>
            <w:proofErr w:type="spellEnd"/>
            <w:r>
              <w:t xml:space="preserve"> waarbij de provincie één van de partners is. De raad wordt structureel op de hoogte gehouden van de verschillende triple helix actielijnen</w:t>
            </w:r>
          </w:p>
        </w:tc>
        <w:tc>
          <w:tcPr>
            <w:tcW w:w="746" w:type="dxa"/>
          </w:tcPr>
          <w:p w14:paraId="5870458A" w14:textId="45B7903C" w:rsidR="00AA734C" w:rsidRDefault="00670752" w:rsidP="00C33445">
            <w:r>
              <w:t>V</w:t>
            </w:r>
          </w:p>
        </w:tc>
        <w:tc>
          <w:tcPr>
            <w:tcW w:w="746" w:type="dxa"/>
          </w:tcPr>
          <w:p w14:paraId="24870CD1" w14:textId="635DCB9D" w:rsidR="00AA734C" w:rsidRDefault="002116AC" w:rsidP="00C33445">
            <w:r>
              <w:t>V</w:t>
            </w:r>
          </w:p>
        </w:tc>
      </w:tr>
      <w:tr w:rsidR="00261D9A" w14:paraId="2EB21A74" w14:textId="77777777" w:rsidTr="00257FD7">
        <w:tc>
          <w:tcPr>
            <w:tcW w:w="10990" w:type="dxa"/>
            <w:gridSpan w:val="8"/>
          </w:tcPr>
          <w:p w14:paraId="48D1ABA1" w14:textId="5D53E6A0" w:rsidR="00261D9A" w:rsidRDefault="00261D9A" w:rsidP="00C33445">
            <w:r>
              <w:t>Raad 4 maart 2021</w:t>
            </w:r>
          </w:p>
        </w:tc>
      </w:tr>
      <w:tr w:rsidR="00AA734C" w14:paraId="7138277A" w14:textId="77777777" w:rsidTr="00AA734C">
        <w:tc>
          <w:tcPr>
            <w:tcW w:w="1582" w:type="dxa"/>
          </w:tcPr>
          <w:p w14:paraId="32DB061C" w14:textId="341B6F52" w:rsidR="00AA734C" w:rsidRDefault="008E16B5" w:rsidP="00C33445">
            <w:r>
              <w:t>Amendementen KTD</w:t>
            </w:r>
          </w:p>
        </w:tc>
        <w:tc>
          <w:tcPr>
            <w:tcW w:w="1684" w:type="dxa"/>
          </w:tcPr>
          <w:p w14:paraId="17863C69" w14:textId="12E2D396" w:rsidR="00AA734C" w:rsidRDefault="008E16B5" w:rsidP="00C33445">
            <w:r>
              <w:t>Op genomen in besluit</w:t>
            </w:r>
          </w:p>
        </w:tc>
        <w:tc>
          <w:tcPr>
            <w:tcW w:w="1696" w:type="dxa"/>
          </w:tcPr>
          <w:p w14:paraId="13C852A0" w14:textId="30EDBDED" w:rsidR="00AA734C" w:rsidRDefault="008E16B5" w:rsidP="00C33445">
            <w:r>
              <w:t>divers</w:t>
            </w:r>
          </w:p>
        </w:tc>
        <w:tc>
          <w:tcPr>
            <w:tcW w:w="1134" w:type="dxa"/>
          </w:tcPr>
          <w:p w14:paraId="2D61C40E" w14:textId="77777777" w:rsidR="00AA734C" w:rsidRDefault="008E16B5" w:rsidP="00C33445">
            <w:r>
              <w:t>Planning uitwerking volgt</w:t>
            </w:r>
          </w:p>
          <w:p w14:paraId="07168CBC" w14:textId="5BB23CE5" w:rsidR="00FD1538" w:rsidRDefault="00FD1538" w:rsidP="00C33445">
            <w:r>
              <w:t xml:space="preserve">Verwerkt in herstelbegroting 21-24. </w:t>
            </w:r>
          </w:p>
        </w:tc>
        <w:tc>
          <w:tcPr>
            <w:tcW w:w="1559" w:type="dxa"/>
          </w:tcPr>
          <w:p w14:paraId="0721BC27" w14:textId="14B32FA6" w:rsidR="00AA734C" w:rsidRDefault="00FD1538" w:rsidP="00C33445">
            <w:r>
              <w:t>Witkam</w:t>
            </w:r>
          </w:p>
        </w:tc>
        <w:tc>
          <w:tcPr>
            <w:tcW w:w="1843" w:type="dxa"/>
          </w:tcPr>
          <w:p w14:paraId="343BCBF5" w14:textId="624B1EC2" w:rsidR="00AA734C" w:rsidRDefault="00FD1538" w:rsidP="00C33445">
            <w:r>
              <w:t>Verwerkt in herstelbegroting 21-24.</w:t>
            </w:r>
          </w:p>
        </w:tc>
        <w:tc>
          <w:tcPr>
            <w:tcW w:w="746" w:type="dxa"/>
          </w:tcPr>
          <w:p w14:paraId="427DD7AF" w14:textId="76E7E87E" w:rsidR="00AA734C" w:rsidRDefault="00FD1538" w:rsidP="00C33445">
            <w:r>
              <w:t>V</w:t>
            </w:r>
          </w:p>
        </w:tc>
        <w:tc>
          <w:tcPr>
            <w:tcW w:w="746" w:type="dxa"/>
          </w:tcPr>
          <w:p w14:paraId="750C3AC9" w14:textId="68414994" w:rsidR="00AA734C" w:rsidRDefault="00E05F68" w:rsidP="00C33445">
            <w:r>
              <w:t>V</w:t>
            </w:r>
          </w:p>
        </w:tc>
      </w:tr>
      <w:tr w:rsidR="00AA734C" w14:paraId="2963D595" w14:textId="77777777" w:rsidTr="00AA734C">
        <w:tc>
          <w:tcPr>
            <w:tcW w:w="1582" w:type="dxa"/>
          </w:tcPr>
          <w:p w14:paraId="28ACFFE3" w14:textId="3F399C38" w:rsidR="00AA734C" w:rsidRDefault="00261D9A" w:rsidP="00C33445">
            <w:r>
              <w:t xml:space="preserve">Motie </w:t>
            </w:r>
            <w:proofErr w:type="spellStart"/>
            <w:r>
              <w:t>Intervence</w:t>
            </w:r>
            <w:proofErr w:type="spellEnd"/>
          </w:p>
        </w:tc>
        <w:tc>
          <w:tcPr>
            <w:tcW w:w="1684" w:type="dxa"/>
          </w:tcPr>
          <w:p w14:paraId="45211DE5" w14:textId="77777777" w:rsidR="00AA734C" w:rsidRDefault="00261D9A" w:rsidP="00C33445">
            <w:r>
              <w:t xml:space="preserve">Support tgv </w:t>
            </w:r>
            <w:proofErr w:type="spellStart"/>
            <w:r>
              <w:t>Intervence</w:t>
            </w:r>
            <w:proofErr w:type="spellEnd"/>
          </w:p>
          <w:p w14:paraId="0FE17804" w14:textId="662CAE56" w:rsidR="00261D9A" w:rsidRDefault="00261D9A" w:rsidP="00C33445">
            <w:r>
              <w:t>Motie naar ministerie sturen</w:t>
            </w:r>
          </w:p>
        </w:tc>
        <w:tc>
          <w:tcPr>
            <w:tcW w:w="1696" w:type="dxa"/>
          </w:tcPr>
          <w:p w14:paraId="57C5EF0B" w14:textId="03CB68ED" w:rsidR="00AA734C" w:rsidRDefault="00261D9A" w:rsidP="00C33445">
            <w:r>
              <w:t>unaniem</w:t>
            </w:r>
          </w:p>
        </w:tc>
        <w:tc>
          <w:tcPr>
            <w:tcW w:w="1134" w:type="dxa"/>
          </w:tcPr>
          <w:p w14:paraId="5F705EAC" w14:textId="1E3C5F72" w:rsidR="00AA734C" w:rsidRDefault="00261D9A" w:rsidP="00C33445">
            <w:r>
              <w:t>Raad 4 maart</w:t>
            </w:r>
            <w:r w:rsidR="00543B6E">
              <w:t xml:space="preserve"> 2021</w:t>
            </w:r>
          </w:p>
        </w:tc>
        <w:tc>
          <w:tcPr>
            <w:tcW w:w="1559" w:type="dxa"/>
          </w:tcPr>
          <w:p w14:paraId="74ECD8FA" w14:textId="473B1256" w:rsidR="00AA734C" w:rsidRDefault="00261D9A" w:rsidP="00C33445">
            <w:r>
              <w:t>Vd Plasse</w:t>
            </w:r>
          </w:p>
        </w:tc>
        <w:tc>
          <w:tcPr>
            <w:tcW w:w="1843" w:type="dxa"/>
          </w:tcPr>
          <w:p w14:paraId="3D4CEF9F" w14:textId="5692DA32" w:rsidR="00AA734C" w:rsidRDefault="00FD1538" w:rsidP="00C33445">
            <w:r>
              <w:t>Motie verzonden naar ministerie</w:t>
            </w:r>
          </w:p>
        </w:tc>
        <w:tc>
          <w:tcPr>
            <w:tcW w:w="746" w:type="dxa"/>
          </w:tcPr>
          <w:p w14:paraId="489E41B7" w14:textId="5AC99145" w:rsidR="00AA734C" w:rsidRDefault="00FD1538" w:rsidP="00C33445">
            <w:r>
              <w:t>V</w:t>
            </w:r>
          </w:p>
        </w:tc>
        <w:tc>
          <w:tcPr>
            <w:tcW w:w="746" w:type="dxa"/>
          </w:tcPr>
          <w:p w14:paraId="4B9189E4" w14:textId="2BB08F4E" w:rsidR="00AA734C" w:rsidRDefault="00E05F68" w:rsidP="00C33445">
            <w:r>
              <w:t>V</w:t>
            </w:r>
          </w:p>
        </w:tc>
      </w:tr>
      <w:tr w:rsidR="00AA734C" w14:paraId="77BA21C1" w14:textId="77777777" w:rsidTr="00AA734C">
        <w:tc>
          <w:tcPr>
            <w:tcW w:w="1582" w:type="dxa"/>
          </w:tcPr>
          <w:p w14:paraId="5757CE2C" w14:textId="77777777" w:rsidR="00AA734C" w:rsidRDefault="00D5600B" w:rsidP="00C33445">
            <w:r>
              <w:t xml:space="preserve">Motie </w:t>
            </w:r>
          </w:p>
          <w:p w14:paraId="1B1A9AD3" w14:textId="776EEB0C" w:rsidR="00D5600B" w:rsidRDefault="00D5600B" w:rsidP="00C33445">
            <w:r>
              <w:t>Kunst en cultuur</w:t>
            </w:r>
          </w:p>
        </w:tc>
        <w:tc>
          <w:tcPr>
            <w:tcW w:w="1684" w:type="dxa"/>
          </w:tcPr>
          <w:p w14:paraId="66B254C3" w14:textId="7C22AD40" w:rsidR="00AA734C" w:rsidRDefault="00D5600B" w:rsidP="00C33445">
            <w:r>
              <w:t>Compensatie-pakketten kunst en cultuur te oormerken</w:t>
            </w:r>
          </w:p>
        </w:tc>
        <w:tc>
          <w:tcPr>
            <w:tcW w:w="1696" w:type="dxa"/>
          </w:tcPr>
          <w:p w14:paraId="626A9AF3" w14:textId="5C040676" w:rsidR="00AA734C" w:rsidRDefault="00D5600B" w:rsidP="00C33445">
            <w:r>
              <w:t>D66 PVDA SGP/CU CDA LPB OPA</w:t>
            </w:r>
          </w:p>
        </w:tc>
        <w:tc>
          <w:tcPr>
            <w:tcW w:w="1134" w:type="dxa"/>
          </w:tcPr>
          <w:p w14:paraId="2EC73B83" w14:textId="1117BD0E" w:rsidR="00AA734C" w:rsidRDefault="00D5600B" w:rsidP="00C33445">
            <w:r>
              <w:t>Raad 1 april</w:t>
            </w:r>
            <w:r w:rsidR="00543B6E">
              <w:t xml:space="preserve"> 2021</w:t>
            </w:r>
          </w:p>
        </w:tc>
        <w:tc>
          <w:tcPr>
            <w:tcW w:w="1559" w:type="dxa"/>
          </w:tcPr>
          <w:p w14:paraId="2C42E543" w14:textId="31E4FE4F" w:rsidR="00AA734C" w:rsidRDefault="00D5600B" w:rsidP="00C33445">
            <w:r>
              <w:t>Vd Plasse</w:t>
            </w:r>
          </w:p>
        </w:tc>
        <w:tc>
          <w:tcPr>
            <w:tcW w:w="1843" w:type="dxa"/>
          </w:tcPr>
          <w:p w14:paraId="1D61F88F" w14:textId="4BED4940" w:rsidR="00AA734C" w:rsidRDefault="00A347D0" w:rsidP="00C33445">
            <w:r>
              <w:t>Motie wordt opgevolgd</w:t>
            </w:r>
          </w:p>
        </w:tc>
        <w:tc>
          <w:tcPr>
            <w:tcW w:w="746" w:type="dxa"/>
          </w:tcPr>
          <w:p w14:paraId="4F75EEC4" w14:textId="535FC48F" w:rsidR="00AA734C" w:rsidRDefault="00A347D0" w:rsidP="00C33445">
            <w:r>
              <w:t>V</w:t>
            </w:r>
          </w:p>
        </w:tc>
        <w:tc>
          <w:tcPr>
            <w:tcW w:w="746" w:type="dxa"/>
          </w:tcPr>
          <w:p w14:paraId="528948C9" w14:textId="47A70311" w:rsidR="00AA734C" w:rsidRDefault="002116AC" w:rsidP="00C33445">
            <w:r>
              <w:t>V</w:t>
            </w:r>
          </w:p>
        </w:tc>
      </w:tr>
      <w:tr w:rsidR="00AA734C" w14:paraId="196F2C18" w14:textId="77777777" w:rsidTr="00AA734C">
        <w:tc>
          <w:tcPr>
            <w:tcW w:w="1582" w:type="dxa"/>
          </w:tcPr>
          <w:p w14:paraId="487A3B75" w14:textId="3C1257AC" w:rsidR="00AA734C" w:rsidRDefault="00D5600B" w:rsidP="00C33445">
            <w:r>
              <w:t xml:space="preserve">Motie Huishoudelijke </w:t>
            </w:r>
            <w:r>
              <w:lastRenderedPageBreak/>
              <w:t>hulp in WMO</w:t>
            </w:r>
          </w:p>
        </w:tc>
        <w:tc>
          <w:tcPr>
            <w:tcW w:w="1684" w:type="dxa"/>
          </w:tcPr>
          <w:p w14:paraId="1447CAAD" w14:textId="2B9004BA" w:rsidR="00AA734C" w:rsidRDefault="00D5600B" w:rsidP="00C33445">
            <w:r>
              <w:lastRenderedPageBreak/>
              <w:t xml:space="preserve">Rijk te bewegen tot verbetering </w:t>
            </w:r>
            <w:r>
              <w:lastRenderedPageBreak/>
              <w:t>van de systematiek omtrent voorziening huishoudelijke hulp in de WMO door te werken met inkomens/vermogensafhankelijke bijdrage</w:t>
            </w:r>
          </w:p>
        </w:tc>
        <w:tc>
          <w:tcPr>
            <w:tcW w:w="1696" w:type="dxa"/>
          </w:tcPr>
          <w:p w14:paraId="21371A27" w14:textId="58FA844F" w:rsidR="00AA734C" w:rsidRDefault="00D5600B" w:rsidP="00C33445">
            <w:r>
              <w:lastRenderedPageBreak/>
              <w:t xml:space="preserve">D66 PVDA SGP/CU CDA </w:t>
            </w:r>
            <w:r>
              <w:lastRenderedPageBreak/>
              <w:t>LPB OPA</w:t>
            </w:r>
          </w:p>
        </w:tc>
        <w:tc>
          <w:tcPr>
            <w:tcW w:w="1134" w:type="dxa"/>
          </w:tcPr>
          <w:p w14:paraId="59F312B3" w14:textId="188F149F" w:rsidR="00AA734C" w:rsidRDefault="00D5600B" w:rsidP="00C33445">
            <w:r>
              <w:lastRenderedPageBreak/>
              <w:t>Raad 1 april</w:t>
            </w:r>
            <w:r w:rsidR="00543B6E">
              <w:t xml:space="preserve"> 2021</w:t>
            </w:r>
          </w:p>
        </w:tc>
        <w:tc>
          <w:tcPr>
            <w:tcW w:w="1559" w:type="dxa"/>
          </w:tcPr>
          <w:p w14:paraId="5D213045" w14:textId="2E700E0E" w:rsidR="00AA734C" w:rsidRDefault="00D5600B" w:rsidP="00C33445">
            <w:r>
              <w:t>Vd Plasse</w:t>
            </w:r>
          </w:p>
        </w:tc>
        <w:tc>
          <w:tcPr>
            <w:tcW w:w="1843" w:type="dxa"/>
          </w:tcPr>
          <w:p w14:paraId="5D45BFB3" w14:textId="1179093D" w:rsidR="00AA734C" w:rsidRDefault="00A347D0" w:rsidP="00C33445">
            <w:r>
              <w:t>Brief verzonden naar ministerie</w:t>
            </w:r>
          </w:p>
        </w:tc>
        <w:tc>
          <w:tcPr>
            <w:tcW w:w="746" w:type="dxa"/>
          </w:tcPr>
          <w:p w14:paraId="4622F3E8" w14:textId="6B641BCF" w:rsidR="00AA734C" w:rsidRDefault="00A347D0" w:rsidP="00C33445">
            <w:r>
              <w:t>V</w:t>
            </w:r>
          </w:p>
        </w:tc>
        <w:tc>
          <w:tcPr>
            <w:tcW w:w="746" w:type="dxa"/>
          </w:tcPr>
          <w:p w14:paraId="57D820CD" w14:textId="6D2D8614" w:rsidR="00AA734C" w:rsidRDefault="002116AC" w:rsidP="00C33445">
            <w:r>
              <w:t>V</w:t>
            </w:r>
          </w:p>
        </w:tc>
      </w:tr>
      <w:tr w:rsidR="00AA734C" w14:paraId="74950001" w14:textId="77777777" w:rsidTr="00AA734C">
        <w:tc>
          <w:tcPr>
            <w:tcW w:w="1582" w:type="dxa"/>
          </w:tcPr>
          <w:p w14:paraId="7564D18E" w14:textId="0F5A7083" w:rsidR="00AA734C" w:rsidRDefault="00821799" w:rsidP="00C33445">
            <w:r>
              <w:t xml:space="preserve">Motie </w:t>
            </w:r>
          </w:p>
        </w:tc>
        <w:tc>
          <w:tcPr>
            <w:tcW w:w="1684" w:type="dxa"/>
          </w:tcPr>
          <w:p w14:paraId="37C82A39" w14:textId="338B7E53" w:rsidR="00AA734C" w:rsidRDefault="00821799" w:rsidP="00C33445">
            <w:r>
              <w:t xml:space="preserve">Bestuurlijke transparantie bewerkstelligen </w:t>
            </w:r>
            <w:proofErr w:type="spellStart"/>
            <w:r>
              <w:t>Intervence</w:t>
            </w:r>
            <w:proofErr w:type="spellEnd"/>
          </w:p>
        </w:tc>
        <w:tc>
          <w:tcPr>
            <w:tcW w:w="1696" w:type="dxa"/>
          </w:tcPr>
          <w:p w14:paraId="1508AD71" w14:textId="085735F8" w:rsidR="00AA734C" w:rsidRDefault="00821799" w:rsidP="00C33445">
            <w:r>
              <w:t>unaniem</w:t>
            </w:r>
          </w:p>
        </w:tc>
        <w:tc>
          <w:tcPr>
            <w:tcW w:w="1134" w:type="dxa"/>
          </w:tcPr>
          <w:p w14:paraId="08F28EA3" w14:textId="3DB88435" w:rsidR="00AA734C" w:rsidRDefault="00821799" w:rsidP="00C33445">
            <w:r>
              <w:t>Raad 3 juni</w:t>
            </w:r>
            <w:r w:rsidR="00543B6E">
              <w:t xml:space="preserve"> 2021</w:t>
            </w:r>
          </w:p>
        </w:tc>
        <w:tc>
          <w:tcPr>
            <w:tcW w:w="1559" w:type="dxa"/>
          </w:tcPr>
          <w:p w14:paraId="5C56BABC" w14:textId="3D61D804" w:rsidR="00AA734C" w:rsidRDefault="00821799" w:rsidP="00C33445">
            <w:r>
              <w:t>VD Plasse</w:t>
            </w:r>
          </w:p>
        </w:tc>
        <w:tc>
          <w:tcPr>
            <w:tcW w:w="1843" w:type="dxa"/>
          </w:tcPr>
          <w:p w14:paraId="0646AEFE" w14:textId="77777777" w:rsidR="00AA734C" w:rsidRDefault="00AA734C" w:rsidP="00C33445"/>
        </w:tc>
        <w:tc>
          <w:tcPr>
            <w:tcW w:w="746" w:type="dxa"/>
          </w:tcPr>
          <w:p w14:paraId="3928223E" w14:textId="77777777" w:rsidR="00AA734C" w:rsidRDefault="00AA734C" w:rsidP="00C33445"/>
        </w:tc>
        <w:tc>
          <w:tcPr>
            <w:tcW w:w="746" w:type="dxa"/>
          </w:tcPr>
          <w:p w14:paraId="60B400F1" w14:textId="45F3E86B" w:rsidR="00AA734C" w:rsidRDefault="00AA734C" w:rsidP="00C33445"/>
        </w:tc>
      </w:tr>
      <w:tr w:rsidR="00AA734C" w14:paraId="0304FC1C" w14:textId="77777777" w:rsidTr="00AA734C">
        <w:tc>
          <w:tcPr>
            <w:tcW w:w="1582" w:type="dxa"/>
          </w:tcPr>
          <w:p w14:paraId="7B0AB537" w14:textId="100D0E85" w:rsidR="00AA734C" w:rsidRDefault="00821799" w:rsidP="00C33445">
            <w:r>
              <w:t>Motie</w:t>
            </w:r>
          </w:p>
        </w:tc>
        <w:tc>
          <w:tcPr>
            <w:tcW w:w="1684" w:type="dxa"/>
          </w:tcPr>
          <w:p w14:paraId="64D70819" w14:textId="71B7B12E" w:rsidR="00AA734C" w:rsidRDefault="00821799" w:rsidP="00C33445">
            <w:r>
              <w:t>Problematiek jeugdzorg ZLD onder de aandacht brengen bij (In)formateur en Tweede kamer</w:t>
            </w:r>
          </w:p>
        </w:tc>
        <w:tc>
          <w:tcPr>
            <w:tcW w:w="1696" w:type="dxa"/>
          </w:tcPr>
          <w:p w14:paraId="285E9082" w14:textId="58D2CAA7" w:rsidR="00AA734C" w:rsidRDefault="00821799" w:rsidP="00C33445">
            <w:r>
              <w:t>D66 PVDA SGP/CU CDA LPB OPA</w:t>
            </w:r>
          </w:p>
        </w:tc>
        <w:tc>
          <w:tcPr>
            <w:tcW w:w="1134" w:type="dxa"/>
          </w:tcPr>
          <w:p w14:paraId="4EDA9481" w14:textId="30C3A808" w:rsidR="00AA734C" w:rsidRDefault="00821799" w:rsidP="00C33445">
            <w:r>
              <w:t>Raad 3 juni</w:t>
            </w:r>
            <w:r w:rsidR="00543B6E">
              <w:t xml:space="preserve"> 2021</w:t>
            </w:r>
          </w:p>
        </w:tc>
        <w:tc>
          <w:tcPr>
            <w:tcW w:w="1559" w:type="dxa"/>
          </w:tcPr>
          <w:p w14:paraId="32800B6E" w14:textId="5DFA28F5" w:rsidR="00AA734C" w:rsidRDefault="00821799" w:rsidP="00C33445">
            <w:r>
              <w:t>Vd Plasse</w:t>
            </w:r>
          </w:p>
        </w:tc>
        <w:tc>
          <w:tcPr>
            <w:tcW w:w="1843" w:type="dxa"/>
          </w:tcPr>
          <w:p w14:paraId="75434A62" w14:textId="77777777" w:rsidR="00AA734C" w:rsidRDefault="00AA734C" w:rsidP="00C33445"/>
        </w:tc>
        <w:tc>
          <w:tcPr>
            <w:tcW w:w="746" w:type="dxa"/>
          </w:tcPr>
          <w:p w14:paraId="1C9BB621" w14:textId="77777777" w:rsidR="00AA734C" w:rsidRDefault="00AA734C" w:rsidP="00C33445"/>
        </w:tc>
        <w:tc>
          <w:tcPr>
            <w:tcW w:w="746" w:type="dxa"/>
          </w:tcPr>
          <w:p w14:paraId="3189801F" w14:textId="53B68867" w:rsidR="00AA734C" w:rsidRDefault="00AA734C" w:rsidP="00C33445"/>
        </w:tc>
      </w:tr>
      <w:tr w:rsidR="00AA734C" w14:paraId="6FC0A2D6" w14:textId="77777777" w:rsidTr="00AA734C">
        <w:tc>
          <w:tcPr>
            <w:tcW w:w="1582" w:type="dxa"/>
          </w:tcPr>
          <w:p w14:paraId="3ABE3AF3" w14:textId="06C74E70" w:rsidR="00AA734C" w:rsidRDefault="00D46F8C" w:rsidP="00C33445">
            <w:r>
              <w:t>Amendement</w:t>
            </w:r>
          </w:p>
        </w:tc>
        <w:tc>
          <w:tcPr>
            <w:tcW w:w="1684" w:type="dxa"/>
          </w:tcPr>
          <w:p w14:paraId="2EE83FA4" w14:textId="5418C3F0" w:rsidR="00AA734C" w:rsidRDefault="00D46F8C" w:rsidP="00C33445">
            <w:r>
              <w:t xml:space="preserve">Voor eind 2021 raadsvoorstel voorleggen </w:t>
            </w:r>
            <w:proofErr w:type="spellStart"/>
            <w:r>
              <w:t>mbt</w:t>
            </w:r>
            <w:proofErr w:type="spellEnd"/>
            <w:r>
              <w:t xml:space="preserve"> investering en inrichting van plan </w:t>
            </w:r>
            <w:proofErr w:type="spellStart"/>
            <w:r>
              <w:t>Sloebos</w:t>
            </w:r>
            <w:proofErr w:type="spellEnd"/>
          </w:p>
        </w:tc>
        <w:tc>
          <w:tcPr>
            <w:tcW w:w="1696" w:type="dxa"/>
          </w:tcPr>
          <w:p w14:paraId="1EDE355F" w14:textId="4B8169BD" w:rsidR="00AA734C" w:rsidRDefault="00733509" w:rsidP="00C33445">
            <w:r>
              <w:t>D66, unaniem aangenomen</w:t>
            </w:r>
          </w:p>
        </w:tc>
        <w:tc>
          <w:tcPr>
            <w:tcW w:w="1134" w:type="dxa"/>
          </w:tcPr>
          <w:p w14:paraId="4DB2393B" w14:textId="1A5F2D4D" w:rsidR="00AA734C" w:rsidRDefault="00733509" w:rsidP="00C33445">
            <w:r>
              <w:t>Raad 16 september</w:t>
            </w:r>
            <w:r w:rsidR="00543B6E">
              <w:t xml:space="preserve"> 2021</w:t>
            </w:r>
          </w:p>
        </w:tc>
        <w:tc>
          <w:tcPr>
            <w:tcW w:w="1559" w:type="dxa"/>
          </w:tcPr>
          <w:p w14:paraId="494A5D5B" w14:textId="18458EA9" w:rsidR="00AA734C" w:rsidRDefault="00733509" w:rsidP="00C33445">
            <w:r>
              <w:t>Witkam</w:t>
            </w:r>
          </w:p>
        </w:tc>
        <w:tc>
          <w:tcPr>
            <w:tcW w:w="1843" w:type="dxa"/>
          </w:tcPr>
          <w:p w14:paraId="44EC4C7E" w14:textId="77777777" w:rsidR="00AA734C" w:rsidRDefault="00AA734C" w:rsidP="00C33445"/>
        </w:tc>
        <w:tc>
          <w:tcPr>
            <w:tcW w:w="746" w:type="dxa"/>
          </w:tcPr>
          <w:p w14:paraId="480F5696" w14:textId="77777777" w:rsidR="00AA734C" w:rsidRDefault="00AA734C" w:rsidP="00C33445"/>
        </w:tc>
        <w:tc>
          <w:tcPr>
            <w:tcW w:w="746" w:type="dxa"/>
          </w:tcPr>
          <w:p w14:paraId="383F4ED9" w14:textId="1CA6DA3F" w:rsidR="00AA734C" w:rsidRDefault="00AA734C" w:rsidP="00C33445"/>
        </w:tc>
      </w:tr>
      <w:tr w:rsidR="004D089C" w14:paraId="134E6317" w14:textId="77777777" w:rsidTr="00AA734C">
        <w:tc>
          <w:tcPr>
            <w:tcW w:w="1582" w:type="dxa"/>
          </w:tcPr>
          <w:p w14:paraId="1F747AC8" w14:textId="1CCC9DBB" w:rsidR="004D089C" w:rsidRDefault="004D089C" w:rsidP="004D089C">
            <w:r>
              <w:t>Motie vreemd aan de orde vd dag</w:t>
            </w:r>
          </w:p>
        </w:tc>
        <w:tc>
          <w:tcPr>
            <w:tcW w:w="1684" w:type="dxa"/>
          </w:tcPr>
          <w:p w14:paraId="52971CED" w14:textId="406B09B0" w:rsidR="004D089C" w:rsidRDefault="004D089C" w:rsidP="004D089C">
            <w:proofErr w:type="spellStart"/>
            <w:r>
              <w:t>PFas</w:t>
            </w:r>
            <w:proofErr w:type="spellEnd"/>
            <w:r>
              <w:t xml:space="preserve"> zorgen overbrengen, vervuiling </w:t>
            </w:r>
            <w:proofErr w:type="spellStart"/>
            <w:r>
              <w:t>ed</w:t>
            </w:r>
            <w:proofErr w:type="spellEnd"/>
            <w:r>
              <w:t xml:space="preserve"> in kaart brengen, stoppen vervuiling en raad informeren </w:t>
            </w:r>
          </w:p>
        </w:tc>
        <w:tc>
          <w:tcPr>
            <w:tcW w:w="1696" w:type="dxa"/>
          </w:tcPr>
          <w:p w14:paraId="0A3D9AE0" w14:textId="2DB1B377" w:rsidR="004D089C" w:rsidRDefault="004D089C" w:rsidP="004D089C">
            <w:r>
              <w:t xml:space="preserve">Ingediend door alle fracties </w:t>
            </w:r>
            <w:proofErr w:type="spellStart"/>
            <w:r>
              <w:t>muv</w:t>
            </w:r>
            <w:proofErr w:type="spellEnd"/>
            <w:r>
              <w:t xml:space="preserve"> VVD, unaniem aangenomen</w:t>
            </w:r>
          </w:p>
        </w:tc>
        <w:tc>
          <w:tcPr>
            <w:tcW w:w="1134" w:type="dxa"/>
          </w:tcPr>
          <w:p w14:paraId="786B30A1" w14:textId="1B0CA780" w:rsidR="004D089C" w:rsidRDefault="004D089C" w:rsidP="004D089C">
            <w:r>
              <w:t>Raad 16 september</w:t>
            </w:r>
            <w:r w:rsidR="00543B6E">
              <w:t xml:space="preserve"> 2021</w:t>
            </w:r>
          </w:p>
        </w:tc>
        <w:tc>
          <w:tcPr>
            <w:tcW w:w="1559" w:type="dxa"/>
          </w:tcPr>
          <w:p w14:paraId="4335859A" w14:textId="4418A3AE" w:rsidR="004D089C" w:rsidRDefault="004D089C" w:rsidP="004D089C">
            <w:r>
              <w:t>Witkam</w:t>
            </w:r>
          </w:p>
        </w:tc>
        <w:tc>
          <w:tcPr>
            <w:tcW w:w="1843" w:type="dxa"/>
          </w:tcPr>
          <w:p w14:paraId="77533B2F" w14:textId="77777777" w:rsidR="004D089C" w:rsidRDefault="004D089C" w:rsidP="004D089C"/>
        </w:tc>
        <w:tc>
          <w:tcPr>
            <w:tcW w:w="746" w:type="dxa"/>
          </w:tcPr>
          <w:p w14:paraId="47D84291" w14:textId="77777777" w:rsidR="004D089C" w:rsidRDefault="004D089C" w:rsidP="004D089C"/>
        </w:tc>
        <w:tc>
          <w:tcPr>
            <w:tcW w:w="746" w:type="dxa"/>
          </w:tcPr>
          <w:p w14:paraId="4F127CE6" w14:textId="0F799F13" w:rsidR="004D089C" w:rsidRDefault="004D089C" w:rsidP="004D089C"/>
        </w:tc>
      </w:tr>
      <w:tr w:rsidR="009F3B8C" w14:paraId="67E21294" w14:textId="77777777" w:rsidTr="00AA734C">
        <w:tc>
          <w:tcPr>
            <w:tcW w:w="1582" w:type="dxa"/>
          </w:tcPr>
          <w:p w14:paraId="1FD1F195" w14:textId="086569A1" w:rsidR="009F3B8C" w:rsidRDefault="009F3B8C" w:rsidP="009F3B8C">
            <w:r>
              <w:t>Motie vreemd aan de orde vd dag</w:t>
            </w:r>
          </w:p>
        </w:tc>
        <w:tc>
          <w:tcPr>
            <w:tcW w:w="1684" w:type="dxa"/>
          </w:tcPr>
          <w:p w14:paraId="3F5BC8E2" w14:textId="77777777" w:rsidR="009F3B8C" w:rsidRDefault="009F3B8C" w:rsidP="009F3B8C">
            <w:r>
              <w:t xml:space="preserve">Oproep om met  gem </w:t>
            </w:r>
            <w:proofErr w:type="spellStart"/>
            <w:r>
              <w:t>M’burg</w:t>
            </w:r>
            <w:proofErr w:type="spellEnd"/>
            <w:r>
              <w:t xml:space="preserve"> in gesprek te gaan om verantwoordelijkheid te nemen bij de oplossing toekomstige </w:t>
            </w:r>
            <w:proofErr w:type="spellStart"/>
            <w:r>
              <w:t>verkeersporblematiek</w:t>
            </w:r>
            <w:proofErr w:type="spellEnd"/>
            <w:r>
              <w:t xml:space="preserve"> rond waterpark </w:t>
            </w:r>
            <w:proofErr w:type="spellStart"/>
            <w:r>
              <w:t>Veerse</w:t>
            </w:r>
            <w:proofErr w:type="spellEnd"/>
            <w:r>
              <w:t xml:space="preserve"> Meer </w:t>
            </w:r>
          </w:p>
          <w:p w14:paraId="542D9B1F" w14:textId="5684CA90" w:rsidR="00D46D97" w:rsidRDefault="00D46D97" w:rsidP="009F3B8C"/>
        </w:tc>
        <w:tc>
          <w:tcPr>
            <w:tcW w:w="1696" w:type="dxa"/>
          </w:tcPr>
          <w:p w14:paraId="74A4E4BA" w14:textId="21F48AA7" w:rsidR="009F3B8C" w:rsidRDefault="009F3B8C" w:rsidP="009F3B8C">
            <w:r>
              <w:t>Unaniem ingediend en aangenomen</w:t>
            </w:r>
          </w:p>
        </w:tc>
        <w:tc>
          <w:tcPr>
            <w:tcW w:w="1134" w:type="dxa"/>
          </w:tcPr>
          <w:p w14:paraId="74E7A60F" w14:textId="33929B5B" w:rsidR="009F3B8C" w:rsidRDefault="009F3B8C" w:rsidP="009F3B8C">
            <w:r>
              <w:t xml:space="preserve">Raad </w:t>
            </w:r>
            <w:r>
              <w:t>7 oktober</w:t>
            </w:r>
            <w:r>
              <w:t xml:space="preserve"> 2021</w:t>
            </w:r>
          </w:p>
        </w:tc>
        <w:tc>
          <w:tcPr>
            <w:tcW w:w="1559" w:type="dxa"/>
          </w:tcPr>
          <w:p w14:paraId="75DA7C44" w14:textId="43F9ABF5" w:rsidR="009F3B8C" w:rsidRDefault="009F3B8C" w:rsidP="009F3B8C">
            <w:r>
              <w:t>Witkam</w:t>
            </w:r>
          </w:p>
        </w:tc>
        <w:tc>
          <w:tcPr>
            <w:tcW w:w="1843" w:type="dxa"/>
          </w:tcPr>
          <w:p w14:paraId="59DE2F6B" w14:textId="77777777" w:rsidR="009F3B8C" w:rsidRDefault="009F3B8C" w:rsidP="009F3B8C"/>
        </w:tc>
        <w:tc>
          <w:tcPr>
            <w:tcW w:w="746" w:type="dxa"/>
          </w:tcPr>
          <w:p w14:paraId="669BC1BB" w14:textId="77777777" w:rsidR="009F3B8C" w:rsidRDefault="009F3B8C" w:rsidP="009F3B8C"/>
        </w:tc>
        <w:tc>
          <w:tcPr>
            <w:tcW w:w="746" w:type="dxa"/>
          </w:tcPr>
          <w:p w14:paraId="3BCDF94F" w14:textId="4E7E8406" w:rsidR="009F3B8C" w:rsidRDefault="009F3B8C" w:rsidP="009F3B8C"/>
        </w:tc>
      </w:tr>
      <w:tr w:rsidR="009F3B8C" w14:paraId="2ABDD99B" w14:textId="77777777" w:rsidTr="00AA734C">
        <w:tc>
          <w:tcPr>
            <w:tcW w:w="1582" w:type="dxa"/>
          </w:tcPr>
          <w:p w14:paraId="421BB55D" w14:textId="77777777" w:rsidR="009F3B8C" w:rsidRDefault="009F3B8C" w:rsidP="009F3B8C"/>
        </w:tc>
        <w:tc>
          <w:tcPr>
            <w:tcW w:w="1684" w:type="dxa"/>
          </w:tcPr>
          <w:p w14:paraId="3C0984C8" w14:textId="77777777" w:rsidR="009F3B8C" w:rsidRDefault="009F3B8C" w:rsidP="009F3B8C"/>
        </w:tc>
        <w:tc>
          <w:tcPr>
            <w:tcW w:w="1696" w:type="dxa"/>
          </w:tcPr>
          <w:p w14:paraId="5437B7E2" w14:textId="77777777" w:rsidR="009F3B8C" w:rsidRDefault="009F3B8C" w:rsidP="009F3B8C"/>
        </w:tc>
        <w:tc>
          <w:tcPr>
            <w:tcW w:w="1134" w:type="dxa"/>
          </w:tcPr>
          <w:p w14:paraId="78964106" w14:textId="77777777" w:rsidR="009F3B8C" w:rsidRDefault="009F3B8C" w:rsidP="009F3B8C"/>
        </w:tc>
        <w:tc>
          <w:tcPr>
            <w:tcW w:w="1559" w:type="dxa"/>
          </w:tcPr>
          <w:p w14:paraId="374980E9" w14:textId="77777777" w:rsidR="009F3B8C" w:rsidRDefault="009F3B8C" w:rsidP="009F3B8C"/>
        </w:tc>
        <w:tc>
          <w:tcPr>
            <w:tcW w:w="1843" w:type="dxa"/>
          </w:tcPr>
          <w:p w14:paraId="19E33CB2" w14:textId="77777777" w:rsidR="009F3B8C" w:rsidRDefault="009F3B8C" w:rsidP="009F3B8C"/>
        </w:tc>
        <w:tc>
          <w:tcPr>
            <w:tcW w:w="746" w:type="dxa"/>
          </w:tcPr>
          <w:p w14:paraId="170D47CB" w14:textId="77777777" w:rsidR="009F3B8C" w:rsidRDefault="009F3B8C" w:rsidP="009F3B8C"/>
        </w:tc>
        <w:tc>
          <w:tcPr>
            <w:tcW w:w="746" w:type="dxa"/>
          </w:tcPr>
          <w:p w14:paraId="3D9C282B" w14:textId="0063FDD3" w:rsidR="009F3B8C" w:rsidRDefault="009F3B8C" w:rsidP="009F3B8C"/>
        </w:tc>
      </w:tr>
      <w:tr w:rsidR="009F3B8C" w14:paraId="0A342080" w14:textId="77777777" w:rsidTr="00AA734C">
        <w:tc>
          <w:tcPr>
            <w:tcW w:w="1582" w:type="dxa"/>
          </w:tcPr>
          <w:p w14:paraId="22E19BCC" w14:textId="77777777" w:rsidR="009F3B8C" w:rsidRDefault="009F3B8C" w:rsidP="009F3B8C"/>
        </w:tc>
        <w:tc>
          <w:tcPr>
            <w:tcW w:w="1684" w:type="dxa"/>
          </w:tcPr>
          <w:p w14:paraId="4422AA17" w14:textId="77777777" w:rsidR="009F3B8C" w:rsidRDefault="009F3B8C" w:rsidP="009F3B8C"/>
        </w:tc>
        <w:tc>
          <w:tcPr>
            <w:tcW w:w="1696" w:type="dxa"/>
          </w:tcPr>
          <w:p w14:paraId="00E40B0D" w14:textId="77777777" w:rsidR="009F3B8C" w:rsidRDefault="009F3B8C" w:rsidP="009F3B8C"/>
        </w:tc>
        <w:tc>
          <w:tcPr>
            <w:tcW w:w="1134" w:type="dxa"/>
          </w:tcPr>
          <w:p w14:paraId="4788AB44" w14:textId="77777777" w:rsidR="009F3B8C" w:rsidRDefault="009F3B8C" w:rsidP="009F3B8C"/>
        </w:tc>
        <w:tc>
          <w:tcPr>
            <w:tcW w:w="1559" w:type="dxa"/>
          </w:tcPr>
          <w:p w14:paraId="611F3CB9" w14:textId="77777777" w:rsidR="009F3B8C" w:rsidRDefault="009F3B8C" w:rsidP="009F3B8C"/>
        </w:tc>
        <w:tc>
          <w:tcPr>
            <w:tcW w:w="1843" w:type="dxa"/>
          </w:tcPr>
          <w:p w14:paraId="06697587" w14:textId="77777777" w:rsidR="009F3B8C" w:rsidRDefault="009F3B8C" w:rsidP="009F3B8C"/>
        </w:tc>
        <w:tc>
          <w:tcPr>
            <w:tcW w:w="746" w:type="dxa"/>
          </w:tcPr>
          <w:p w14:paraId="42FA4CAC" w14:textId="77777777" w:rsidR="009F3B8C" w:rsidRDefault="009F3B8C" w:rsidP="009F3B8C"/>
        </w:tc>
        <w:tc>
          <w:tcPr>
            <w:tcW w:w="746" w:type="dxa"/>
          </w:tcPr>
          <w:p w14:paraId="16CE7A3C" w14:textId="7387FCCD" w:rsidR="009F3B8C" w:rsidRDefault="009F3B8C" w:rsidP="009F3B8C"/>
        </w:tc>
      </w:tr>
      <w:tr w:rsidR="009F3B8C" w14:paraId="7BD05E3C" w14:textId="77777777" w:rsidTr="00AA734C">
        <w:tc>
          <w:tcPr>
            <w:tcW w:w="1582" w:type="dxa"/>
          </w:tcPr>
          <w:p w14:paraId="765FF899" w14:textId="77777777" w:rsidR="009F3B8C" w:rsidRDefault="009F3B8C" w:rsidP="009F3B8C"/>
        </w:tc>
        <w:tc>
          <w:tcPr>
            <w:tcW w:w="1684" w:type="dxa"/>
          </w:tcPr>
          <w:p w14:paraId="5AD0FF57" w14:textId="77777777" w:rsidR="009F3B8C" w:rsidRDefault="009F3B8C" w:rsidP="009F3B8C"/>
        </w:tc>
        <w:tc>
          <w:tcPr>
            <w:tcW w:w="1696" w:type="dxa"/>
          </w:tcPr>
          <w:p w14:paraId="1EE08CE4" w14:textId="77777777" w:rsidR="009F3B8C" w:rsidRDefault="009F3B8C" w:rsidP="009F3B8C"/>
        </w:tc>
        <w:tc>
          <w:tcPr>
            <w:tcW w:w="1134" w:type="dxa"/>
          </w:tcPr>
          <w:p w14:paraId="2789C9F7" w14:textId="77777777" w:rsidR="009F3B8C" w:rsidRDefault="009F3B8C" w:rsidP="009F3B8C"/>
        </w:tc>
        <w:tc>
          <w:tcPr>
            <w:tcW w:w="1559" w:type="dxa"/>
          </w:tcPr>
          <w:p w14:paraId="6C15D8FA" w14:textId="77777777" w:rsidR="009F3B8C" w:rsidRDefault="009F3B8C" w:rsidP="009F3B8C"/>
        </w:tc>
        <w:tc>
          <w:tcPr>
            <w:tcW w:w="1843" w:type="dxa"/>
          </w:tcPr>
          <w:p w14:paraId="1D31DD44" w14:textId="77777777" w:rsidR="009F3B8C" w:rsidRDefault="009F3B8C" w:rsidP="009F3B8C"/>
        </w:tc>
        <w:tc>
          <w:tcPr>
            <w:tcW w:w="746" w:type="dxa"/>
          </w:tcPr>
          <w:p w14:paraId="4AFB715F" w14:textId="77777777" w:rsidR="009F3B8C" w:rsidRDefault="009F3B8C" w:rsidP="009F3B8C"/>
        </w:tc>
        <w:tc>
          <w:tcPr>
            <w:tcW w:w="746" w:type="dxa"/>
          </w:tcPr>
          <w:p w14:paraId="1D0249A7" w14:textId="175C4CCF" w:rsidR="009F3B8C" w:rsidRDefault="009F3B8C" w:rsidP="009F3B8C"/>
        </w:tc>
      </w:tr>
      <w:tr w:rsidR="009F3B8C" w14:paraId="69AE7DA0" w14:textId="77777777" w:rsidTr="00AA734C">
        <w:tc>
          <w:tcPr>
            <w:tcW w:w="1582" w:type="dxa"/>
          </w:tcPr>
          <w:p w14:paraId="69D3F8F2" w14:textId="77777777" w:rsidR="009F3B8C" w:rsidRDefault="009F3B8C" w:rsidP="009F3B8C"/>
        </w:tc>
        <w:tc>
          <w:tcPr>
            <w:tcW w:w="1684" w:type="dxa"/>
          </w:tcPr>
          <w:p w14:paraId="040247F7" w14:textId="77777777" w:rsidR="009F3B8C" w:rsidRDefault="009F3B8C" w:rsidP="009F3B8C"/>
        </w:tc>
        <w:tc>
          <w:tcPr>
            <w:tcW w:w="1696" w:type="dxa"/>
          </w:tcPr>
          <w:p w14:paraId="668F7F5B" w14:textId="77777777" w:rsidR="009F3B8C" w:rsidRDefault="009F3B8C" w:rsidP="009F3B8C"/>
        </w:tc>
        <w:tc>
          <w:tcPr>
            <w:tcW w:w="1134" w:type="dxa"/>
          </w:tcPr>
          <w:p w14:paraId="2A15C1D7" w14:textId="77777777" w:rsidR="009F3B8C" w:rsidRDefault="009F3B8C" w:rsidP="009F3B8C"/>
        </w:tc>
        <w:tc>
          <w:tcPr>
            <w:tcW w:w="1559" w:type="dxa"/>
          </w:tcPr>
          <w:p w14:paraId="1FBA31A5" w14:textId="77777777" w:rsidR="009F3B8C" w:rsidRDefault="009F3B8C" w:rsidP="009F3B8C"/>
        </w:tc>
        <w:tc>
          <w:tcPr>
            <w:tcW w:w="1843" w:type="dxa"/>
          </w:tcPr>
          <w:p w14:paraId="450F46EE" w14:textId="77777777" w:rsidR="009F3B8C" w:rsidRDefault="009F3B8C" w:rsidP="009F3B8C"/>
        </w:tc>
        <w:tc>
          <w:tcPr>
            <w:tcW w:w="746" w:type="dxa"/>
          </w:tcPr>
          <w:p w14:paraId="4C192DD4" w14:textId="77777777" w:rsidR="009F3B8C" w:rsidRDefault="009F3B8C" w:rsidP="009F3B8C"/>
        </w:tc>
        <w:tc>
          <w:tcPr>
            <w:tcW w:w="746" w:type="dxa"/>
          </w:tcPr>
          <w:p w14:paraId="7620F6F1" w14:textId="2B3930FD" w:rsidR="009F3B8C" w:rsidRDefault="009F3B8C" w:rsidP="009F3B8C"/>
        </w:tc>
      </w:tr>
      <w:tr w:rsidR="009F3B8C" w14:paraId="30D17707" w14:textId="77777777" w:rsidTr="00AA734C">
        <w:tc>
          <w:tcPr>
            <w:tcW w:w="1582" w:type="dxa"/>
          </w:tcPr>
          <w:p w14:paraId="40DF603B" w14:textId="77777777" w:rsidR="009F3B8C" w:rsidRDefault="009F3B8C" w:rsidP="009F3B8C"/>
        </w:tc>
        <w:tc>
          <w:tcPr>
            <w:tcW w:w="1684" w:type="dxa"/>
          </w:tcPr>
          <w:p w14:paraId="547B90D2" w14:textId="77777777" w:rsidR="009F3B8C" w:rsidRDefault="009F3B8C" w:rsidP="009F3B8C"/>
        </w:tc>
        <w:tc>
          <w:tcPr>
            <w:tcW w:w="1696" w:type="dxa"/>
          </w:tcPr>
          <w:p w14:paraId="236FBCE1" w14:textId="77777777" w:rsidR="009F3B8C" w:rsidRDefault="009F3B8C" w:rsidP="009F3B8C"/>
        </w:tc>
        <w:tc>
          <w:tcPr>
            <w:tcW w:w="1134" w:type="dxa"/>
          </w:tcPr>
          <w:p w14:paraId="10ADCF7E" w14:textId="77777777" w:rsidR="009F3B8C" w:rsidRDefault="009F3B8C" w:rsidP="009F3B8C"/>
        </w:tc>
        <w:tc>
          <w:tcPr>
            <w:tcW w:w="1559" w:type="dxa"/>
          </w:tcPr>
          <w:p w14:paraId="76FDE0BF" w14:textId="77777777" w:rsidR="009F3B8C" w:rsidRDefault="009F3B8C" w:rsidP="009F3B8C"/>
        </w:tc>
        <w:tc>
          <w:tcPr>
            <w:tcW w:w="1843" w:type="dxa"/>
          </w:tcPr>
          <w:p w14:paraId="04A406A3" w14:textId="77777777" w:rsidR="009F3B8C" w:rsidRDefault="009F3B8C" w:rsidP="009F3B8C"/>
        </w:tc>
        <w:tc>
          <w:tcPr>
            <w:tcW w:w="746" w:type="dxa"/>
          </w:tcPr>
          <w:p w14:paraId="05584144" w14:textId="77777777" w:rsidR="009F3B8C" w:rsidRDefault="009F3B8C" w:rsidP="009F3B8C"/>
        </w:tc>
        <w:tc>
          <w:tcPr>
            <w:tcW w:w="746" w:type="dxa"/>
          </w:tcPr>
          <w:p w14:paraId="239F4973" w14:textId="7D0008A3" w:rsidR="009F3B8C" w:rsidRDefault="009F3B8C" w:rsidP="009F3B8C"/>
        </w:tc>
      </w:tr>
      <w:tr w:rsidR="009F3B8C" w14:paraId="0B963A5F" w14:textId="77777777" w:rsidTr="00AA734C">
        <w:tc>
          <w:tcPr>
            <w:tcW w:w="1582" w:type="dxa"/>
          </w:tcPr>
          <w:p w14:paraId="29F4DF87" w14:textId="77777777" w:rsidR="009F3B8C" w:rsidRDefault="009F3B8C" w:rsidP="009F3B8C"/>
        </w:tc>
        <w:tc>
          <w:tcPr>
            <w:tcW w:w="1684" w:type="dxa"/>
          </w:tcPr>
          <w:p w14:paraId="32300E98" w14:textId="77777777" w:rsidR="009F3B8C" w:rsidRDefault="009F3B8C" w:rsidP="009F3B8C"/>
        </w:tc>
        <w:tc>
          <w:tcPr>
            <w:tcW w:w="1696" w:type="dxa"/>
          </w:tcPr>
          <w:p w14:paraId="78AC9ACF" w14:textId="77777777" w:rsidR="009F3B8C" w:rsidRDefault="009F3B8C" w:rsidP="009F3B8C"/>
        </w:tc>
        <w:tc>
          <w:tcPr>
            <w:tcW w:w="1134" w:type="dxa"/>
          </w:tcPr>
          <w:p w14:paraId="10BBDCE1" w14:textId="77777777" w:rsidR="009F3B8C" w:rsidRDefault="009F3B8C" w:rsidP="009F3B8C"/>
        </w:tc>
        <w:tc>
          <w:tcPr>
            <w:tcW w:w="1559" w:type="dxa"/>
          </w:tcPr>
          <w:p w14:paraId="121569F3" w14:textId="77777777" w:rsidR="009F3B8C" w:rsidRDefault="009F3B8C" w:rsidP="009F3B8C"/>
        </w:tc>
        <w:tc>
          <w:tcPr>
            <w:tcW w:w="1843" w:type="dxa"/>
          </w:tcPr>
          <w:p w14:paraId="5A8E4A52" w14:textId="77777777" w:rsidR="009F3B8C" w:rsidRDefault="009F3B8C" w:rsidP="009F3B8C"/>
        </w:tc>
        <w:tc>
          <w:tcPr>
            <w:tcW w:w="746" w:type="dxa"/>
          </w:tcPr>
          <w:p w14:paraId="311D180A" w14:textId="77777777" w:rsidR="009F3B8C" w:rsidRDefault="009F3B8C" w:rsidP="009F3B8C"/>
        </w:tc>
        <w:tc>
          <w:tcPr>
            <w:tcW w:w="746" w:type="dxa"/>
          </w:tcPr>
          <w:p w14:paraId="1FC60ABA" w14:textId="25CC7E7C" w:rsidR="009F3B8C" w:rsidRDefault="009F3B8C" w:rsidP="009F3B8C"/>
        </w:tc>
      </w:tr>
      <w:bookmarkEnd w:id="0"/>
    </w:tbl>
    <w:p w14:paraId="4F0412CD" w14:textId="02F87F90" w:rsidR="00A74239" w:rsidRDefault="00A74239"/>
    <w:p w14:paraId="12427163" w14:textId="1A048DAE" w:rsidR="00244DD3" w:rsidRDefault="00244DD3"/>
    <w:p w14:paraId="6527664F" w14:textId="04766633" w:rsidR="00244DD3" w:rsidRDefault="00244DD3" w:rsidP="00244DD3">
      <w:pPr>
        <w:spacing w:after="0" w:line="240" w:lineRule="auto"/>
        <w:ind w:left="-426" w:right="-567"/>
        <w:rPr>
          <w:i/>
          <w:iCs/>
        </w:rPr>
      </w:pPr>
      <w:r>
        <w:rPr>
          <w:i/>
          <w:iCs/>
        </w:rPr>
        <w:t xml:space="preserve">*Amendement </w:t>
      </w:r>
      <w:proofErr w:type="spellStart"/>
      <w:r>
        <w:rPr>
          <w:i/>
          <w:iCs/>
        </w:rPr>
        <w:t>dd</w:t>
      </w:r>
      <w:proofErr w:type="spellEnd"/>
      <w:r>
        <w:rPr>
          <w:i/>
          <w:iCs/>
        </w:rPr>
        <w:t xml:space="preserve"> 3 december 2020</w:t>
      </w:r>
    </w:p>
    <w:p w14:paraId="37132BB0" w14:textId="505843A1" w:rsidR="00244DD3" w:rsidRPr="00126475" w:rsidRDefault="00244DD3" w:rsidP="00244DD3">
      <w:pPr>
        <w:spacing w:after="0" w:line="240" w:lineRule="auto"/>
        <w:ind w:left="-426" w:right="-567"/>
        <w:rPr>
          <w:i/>
          <w:iCs/>
        </w:rPr>
      </w:pPr>
      <w:r w:rsidRPr="00126475">
        <w:rPr>
          <w:i/>
          <w:iCs/>
        </w:rPr>
        <w:t>1. De geoormerkte middelen a 237.098,- euro uit de december circulaire toe te kennen aan de voorgestelde onderwerpen;</w:t>
      </w:r>
    </w:p>
    <w:p w14:paraId="757FC884" w14:textId="77777777" w:rsidR="00244DD3" w:rsidRPr="00126475" w:rsidRDefault="00244DD3" w:rsidP="00244DD3">
      <w:pPr>
        <w:spacing w:after="0" w:line="240" w:lineRule="auto"/>
        <w:ind w:left="-426" w:right="-567"/>
        <w:rPr>
          <w:i/>
          <w:iCs/>
        </w:rPr>
      </w:pPr>
      <w:r w:rsidRPr="00126475">
        <w:rPr>
          <w:i/>
          <w:iCs/>
        </w:rPr>
        <w:t>2. Het voorgestelde bedrag van 798.000,- euro IBP budget niet toe te kennen aan de voorgestelde onderwerpen;</w:t>
      </w:r>
    </w:p>
    <w:p w14:paraId="423C5807" w14:textId="77777777" w:rsidR="00244DD3" w:rsidRPr="00126475" w:rsidRDefault="00244DD3" w:rsidP="00244DD3">
      <w:pPr>
        <w:spacing w:after="0" w:line="240" w:lineRule="auto"/>
        <w:ind w:left="-426" w:right="-567"/>
        <w:rPr>
          <w:i/>
          <w:iCs/>
        </w:rPr>
      </w:pPr>
      <w:r w:rsidRPr="00126475">
        <w:rPr>
          <w:i/>
          <w:iCs/>
        </w:rPr>
        <w:lastRenderedPageBreak/>
        <w:t>3. Een bedrag van maximaal 100.000,- euro IBP budget toe te kennen om reeds aangegane strikt noodzakelijke bestuurlijke verplichtingen te kunnen continueren;</w:t>
      </w:r>
    </w:p>
    <w:p w14:paraId="2009E9EC" w14:textId="77777777" w:rsidR="00244DD3" w:rsidRPr="00126475" w:rsidRDefault="00244DD3" w:rsidP="00244DD3">
      <w:pPr>
        <w:spacing w:after="0" w:line="240" w:lineRule="auto"/>
        <w:ind w:left="-426" w:right="-567"/>
        <w:rPr>
          <w:i/>
          <w:iCs/>
        </w:rPr>
      </w:pPr>
      <w:r w:rsidRPr="00126475">
        <w:rPr>
          <w:i/>
          <w:iCs/>
        </w:rPr>
        <w:t>4. Het resterende bedrag IBP gelden van 698.000,- euro nu niet vrij te geven, maar als integraal onderdeel zoals geoormerkt in de herziene begroting 2021 – 2024 op te nemen.</w:t>
      </w:r>
    </w:p>
    <w:p w14:paraId="375FD35C" w14:textId="77777777" w:rsidR="00244DD3" w:rsidRPr="00126475" w:rsidRDefault="00244DD3" w:rsidP="00244DD3">
      <w:pPr>
        <w:spacing w:after="0" w:line="240" w:lineRule="auto"/>
        <w:ind w:left="-426" w:right="-567"/>
      </w:pPr>
    </w:p>
    <w:p w14:paraId="3BBC04DB" w14:textId="77777777" w:rsidR="00244DD3" w:rsidRPr="00351114" w:rsidRDefault="00244DD3"/>
    <w:sectPr w:rsidR="00244DD3" w:rsidRPr="00351114" w:rsidSect="00351114">
      <w:pgSz w:w="11906" w:h="16838"/>
      <w:pgMar w:top="993" w:right="1274"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571B"/>
    <w:rsid w:val="00017064"/>
    <w:rsid w:val="000A0604"/>
    <w:rsid w:val="000F706D"/>
    <w:rsid w:val="00182429"/>
    <w:rsid w:val="001F0DE3"/>
    <w:rsid w:val="00203885"/>
    <w:rsid w:val="002116AC"/>
    <w:rsid w:val="00244DD3"/>
    <w:rsid w:val="00261D9A"/>
    <w:rsid w:val="002A0D90"/>
    <w:rsid w:val="00351114"/>
    <w:rsid w:val="003E25BB"/>
    <w:rsid w:val="0045010C"/>
    <w:rsid w:val="004A25EA"/>
    <w:rsid w:val="004D089C"/>
    <w:rsid w:val="004F0B51"/>
    <w:rsid w:val="0050571B"/>
    <w:rsid w:val="00542E94"/>
    <w:rsid w:val="00543B6E"/>
    <w:rsid w:val="00550C4E"/>
    <w:rsid w:val="005B08D8"/>
    <w:rsid w:val="00633943"/>
    <w:rsid w:val="00670752"/>
    <w:rsid w:val="00672036"/>
    <w:rsid w:val="00697D8B"/>
    <w:rsid w:val="007121B2"/>
    <w:rsid w:val="00733509"/>
    <w:rsid w:val="00751194"/>
    <w:rsid w:val="00756F19"/>
    <w:rsid w:val="00821799"/>
    <w:rsid w:val="008238CF"/>
    <w:rsid w:val="0089152E"/>
    <w:rsid w:val="008C600C"/>
    <w:rsid w:val="008E16B5"/>
    <w:rsid w:val="00904829"/>
    <w:rsid w:val="00970978"/>
    <w:rsid w:val="0097405C"/>
    <w:rsid w:val="009D33D0"/>
    <w:rsid w:val="009F08CB"/>
    <w:rsid w:val="009F3B8C"/>
    <w:rsid w:val="00A12512"/>
    <w:rsid w:val="00A347D0"/>
    <w:rsid w:val="00A74239"/>
    <w:rsid w:val="00AA734C"/>
    <w:rsid w:val="00BF2010"/>
    <w:rsid w:val="00C31906"/>
    <w:rsid w:val="00C33445"/>
    <w:rsid w:val="00C56173"/>
    <w:rsid w:val="00CC2AB9"/>
    <w:rsid w:val="00D46D97"/>
    <w:rsid w:val="00D46F8C"/>
    <w:rsid w:val="00D5600B"/>
    <w:rsid w:val="00D608FB"/>
    <w:rsid w:val="00DB7F14"/>
    <w:rsid w:val="00E05F68"/>
    <w:rsid w:val="00EC5D37"/>
    <w:rsid w:val="00ED6F8C"/>
    <w:rsid w:val="00F875BA"/>
    <w:rsid w:val="00FD1538"/>
    <w:rsid w:val="00FD68E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D0302"/>
  <w15:docId w15:val="{C9D8037E-DB56-4629-943A-4381152CB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5057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3</Pages>
  <Words>538</Words>
  <Characters>2964</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GR de Bevelanden</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Philip de Vree</dc:creator>
  <cp:lastModifiedBy>Philip de Vree</cp:lastModifiedBy>
  <cp:revision>40</cp:revision>
  <cp:lastPrinted>2021-10-08T07:41:00Z</cp:lastPrinted>
  <dcterms:created xsi:type="dcterms:W3CDTF">2020-01-03T07:58:00Z</dcterms:created>
  <dcterms:modified xsi:type="dcterms:W3CDTF">2021-10-08T08:39:00Z</dcterms:modified>
</cp:coreProperties>
</file>